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39c0281c8740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a6442656d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Berrendo,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7bd7b351046f1" /><Relationship Type="http://schemas.openxmlformats.org/officeDocument/2006/relationships/numbering" Target="/word/numbering.xml" Id="Rd8ea9a8cbe724446" /><Relationship Type="http://schemas.openxmlformats.org/officeDocument/2006/relationships/settings" Target="/word/settings.xml" Id="Re4d77807f0264412" /><Relationship Type="http://schemas.openxmlformats.org/officeDocument/2006/relationships/image" Target="/word/media/c9b1343c-d320-483e-b2de-a0eaf8cc923d.png" Id="R68aa6442656d4924" /></Relationships>
</file>