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6b30bba2c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db0926ebb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Berrian,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3203754184f81" /><Relationship Type="http://schemas.openxmlformats.org/officeDocument/2006/relationships/numbering" Target="/word/numbering.xml" Id="R876a67fdcb35402b" /><Relationship Type="http://schemas.openxmlformats.org/officeDocument/2006/relationships/settings" Target="/word/settings.xml" Id="Rb48ff4ecc8f3468e" /><Relationship Type="http://schemas.openxmlformats.org/officeDocument/2006/relationships/image" Target="/word/media/778768d8-d224-498c-9d96-9925722b946c.png" Id="Rd62db0926ebb429b" /></Relationships>
</file>