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db88888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5e39c258d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cfd03ef049c3" /><Relationship Type="http://schemas.openxmlformats.org/officeDocument/2006/relationships/numbering" Target="/word/numbering.xml" Id="Rc1f5707fcb8a48a7" /><Relationship Type="http://schemas.openxmlformats.org/officeDocument/2006/relationships/settings" Target="/word/settings.xml" Id="R82cab9ed9c6d4ec5" /><Relationship Type="http://schemas.openxmlformats.org/officeDocument/2006/relationships/image" Target="/word/media/817e2576-a9a3-4bf5-81cf-d6ce6f0edc0a.png" Id="R3535e39c258d43f2" /></Relationships>
</file>