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5d24ae3de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a929b804a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 Hill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a90694c734397" /><Relationship Type="http://schemas.openxmlformats.org/officeDocument/2006/relationships/numbering" Target="/word/numbering.xml" Id="Ref966a0cd8ff42c4" /><Relationship Type="http://schemas.openxmlformats.org/officeDocument/2006/relationships/settings" Target="/word/settings.xml" Id="R767999eb7175469c" /><Relationship Type="http://schemas.openxmlformats.org/officeDocument/2006/relationships/image" Target="/word/media/d0106a56-d724-4c98-90f3-e2df03faefc9.png" Id="Rfb3a929b804a45a5" /></Relationships>
</file>