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0c07971c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8b60037c7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9558b0cd49e7" /><Relationship Type="http://schemas.openxmlformats.org/officeDocument/2006/relationships/numbering" Target="/word/numbering.xml" Id="Re6b9e8f9eccc4e92" /><Relationship Type="http://schemas.openxmlformats.org/officeDocument/2006/relationships/settings" Target="/word/settings.xml" Id="Ra94ab4b8fe824712" /><Relationship Type="http://schemas.openxmlformats.org/officeDocument/2006/relationships/image" Target="/word/media/cb0ebd77-ff84-4e39-88f7-ed02aac8074b.png" Id="R2248b60037c74fce" /></Relationships>
</file>