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d1859ca5a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70f0fb4ac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Berry Mills,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65475de6e4913" /><Relationship Type="http://schemas.openxmlformats.org/officeDocument/2006/relationships/numbering" Target="/word/numbering.xml" Id="Refe6c32de815418f" /><Relationship Type="http://schemas.openxmlformats.org/officeDocument/2006/relationships/settings" Target="/word/settings.xml" Id="Rcfd90202b9984b92" /><Relationship Type="http://schemas.openxmlformats.org/officeDocument/2006/relationships/image" Target="/word/media/421d8ad3-0421-4c6b-b0ba-71098ccbde48.png" Id="R7c870f0fb4ac4f0d" /></Relationships>
</file>