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d6a98298c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f655a510f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1c9b319234d57" /><Relationship Type="http://schemas.openxmlformats.org/officeDocument/2006/relationships/numbering" Target="/word/numbering.xml" Id="R0652f56109014a8a" /><Relationship Type="http://schemas.openxmlformats.org/officeDocument/2006/relationships/settings" Target="/word/settings.xml" Id="Rd8ba3fc97d194863" /><Relationship Type="http://schemas.openxmlformats.org/officeDocument/2006/relationships/image" Target="/word/media/5e9cbbcd-c45b-4796-bb7f-4fbdf21ba9ac.png" Id="R3bff655a510f4756" /></Relationships>
</file>