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cb0af2d3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17007f925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651f6087e41d7" /><Relationship Type="http://schemas.openxmlformats.org/officeDocument/2006/relationships/numbering" Target="/word/numbering.xml" Id="R58939df3e7f24500" /><Relationship Type="http://schemas.openxmlformats.org/officeDocument/2006/relationships/settings" Target="/word/settings.xml" Id="Rd2b483f9d5d84569" /><Relationship Type="http://schemas.openxmlformats.org/officeDocument/2006/relationships/image" Target="/word/media/95dbb17e-72f9-4f33-9ba7-02f5fd584fcf.png" Id="Rb1217007f92541b1" /></Relationships>
</file>