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419d3c6b1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3b9615ffe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4d34a0a104ec1" /><Relationship Type="http://schemas.openxmlformats.org/officeDocument/2006/relationships/numbering" Target="/word/numbering.xml" Id="R8b7851dfde3b43e4" /><Relationship Type="http://schemas.openxmlformats.org/officeDocument/2006/relationships/settings" Target="/word/settings.xml" Id="R0ca0113425e4424b" /><Relationship Type="http://schemas.openxmlformats.org/officeDocument/2006/relationships/image" Target="/word/media/fc070bf2-a310-468d-97e9-4d281c53e6ac.png" Id="Rbdd3b9615ffe4757" /></Relationships>
</file>