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ef2ebd88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557ba16b9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Berryessa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807a2a4445c4" /><Relationship Type="http://schemas.openxmlformats.org/officeDocument/2006/relationships/numbering" Target="/word/numbering.xml" Id="Rbbc84a25834e467a" /><Relationship Type="http://schemas.openxmlformats.org/officeDocument/2006/relationships/settings" Target="/word/settings.xml" Id="R3a30c7b1dc5a4747" /><Relationship Type="http://schemas.openxmlformats.org/officeDocument/2006/relationships/image" Target="/word/media/2d033f5f-c65b-4618-a6ff-3e4a5bc33f76.png" Id="R20b557ba16b94525" /></Relationships>
</file>