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46aec2131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d092225c1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484b3ef2443c3" /><Relationship Type="http://schemas.openxmlformats.org/officeDocument/2006/relationships/numbering" Target="/word/numbering.xml" Id="R0438d0d141e54921" /><Relationship Type="http://schemas.openxmlformats.org/officeDocument/2006/relationships/settings" Target="/word/settings.xml" Id="Rea121016c2dc4aaf" /><Relationship Type="http://schemas.openxmlformats.org/officeDocument/2006/relationships/image" Target="/word/media/d9bdbb64-6d4b-4b2a-823a-8421e7b842f5.png" Id="Rbbed092225c14f39" /></Relationships>
</file>