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9dad5edb9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49d2345c9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6ab1253ae466f" /><Relationship Type="http://schemas.openxmlformats.org/officeDocument/2006/relationships/numbering" Target="/word/numbering.xml" Id="Rc1b9bba2d06043f2" /><Relationship Type="http://schemas.openxmlformats.org/officeDocument/2006/relationships/settings" Target="/word/settings.xml" Id="Rd69da19d358645ed" /><Relationship Type="http://schemas.openxmlformats.org/officeDocument/2006/relationships/image" Target="/word/media/142ba329-02c5-4126-b580-1ac508e8f288.png" Id="R4d949d2345c94bf7" /></Relationships>
</file>