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cb8565ed6a41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6901643cd643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Berrys Landing,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94fdc418fa4191" /><Relationship Type="http://schemas.openxmlformats.org/officeDocument/2006/relationships/numbering" Target="/word/numbering.xml" Id="R21c6857cc63c4869" /><Relationship Type="http://schemas.openxmlformats.org/officeDocument/2006/relationships/settings" Target="/word/settings.xml" Id="R00d4f60a17c0441c" /><Relationship Type="http://schemas.openxmlformats.org/officeDocument/2006/relationships/image" Target="/word/media/dceec601-8e28-40a8-ac37-bfe1e9296628.png" Id="R256901643cd64371" /></Relationships>
</file>