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43049d18a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f6b5f0cc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7e3b58603477d" /><Relationship Type="http://schemas.openxmlformats.org/officeDocument/2006/relationships/numbering" Target="/word/numbering.xml" Id="R7b8dc46c0e3f4e36" /><Relationship Type="http://schemas.openxmlformats.org/officeDocument/2006/relationships/settings" Target="/word/settings.xml" Id="R8d698c7e23a848ca" /><Relationship Type="http://schemas.openxmlformats.org/officeDocument/2006/relationships/image" Target="/word/media/afff2ceb-f5e2-4754-81fa-fc2b6ecc212e.png" Id="Ra86f6b5f0cce4c2f" /></Relationships>
</file>