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43737ba9a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9967a70cc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Berrysville,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417c8cf194390" /><Relationship Type="http://schemas.openxmlformats.org/officeDocument/2006/relationships/numbering" Target="/word/numbering.xml" Id="R428a562aa2c64ba9" /><Relationship Type="http://schemas.openxmlformats.org/officeDocument/2006/relationships/settings" Target="/word/settings.xml" Id="Rb27dd18258d841b1" /><Relationship Type="http://schemas.openxmlformats.org/officeDocument/2006/relationships/image" Target="/word/media/7b7cce4b-9e15-4749-96f6-8af340f33e2c.png" Id="Rbed9967a70cc44de" /></Relationships>
</file>