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72dc6f6f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79c311294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3afe357fa40f9" /><Relationship Type="http://schemas.openxmlformats.org/officeDocument/2006/relationships/numbering" Target="/word/numbering.xml" Id="Rd2b43ab0ef3e43dc" /><Relationship Type="http://schemas.openxmlformats.org/officeDocument/2006/relationships/settings" Target="/word/settings.xml" Id="R70c339d32d5d4d9a" /><Relationship Type="http://schemas.openxmlformats.org/officeDocument/2006/relationships/image" Target="/word/media/ab722df1-0832-4f54-82e7-8aaef67bf884.png" Id="R72179c31129445bf" /></Relationships>
</file>