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3b8691b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1c1da4d04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f7422a3204098" /><Relationship Type="http://schemas.openxmlformats.org/officeDocument/2006/relationships/numbering" Target="/word/numbering.xml" Id="R994007046ec04c25" /><Relationship Type="http://schemas.openxmlformats.org/officeDocument/2006/relationships/settings" Target="/word/settings.xml" Id="R6aa2300ce4694d7c" /><Relationship Type="http://schemas.openxmlformats.org/officeDocument/2006/relationships/image" Target="/word/media/0aa90468-7873-410d-81d4-ca5df4246856.png" Id="R3181c1da4d044552" /></Relationships>
</file>