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c0197fe1d44e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734372b6d145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Berrywood,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e859aafd86420f" /><Relationship Type="http://schemas.openxmlformats.org/officeDocument/2006/relationships/numbering" Target="/word/numbering.xml" Id="R166aa79038584f29" /><Relationship Type="http://schemas.openxmlformats.org/officeDocument/2006/relationships/settings" Target="/word/settings.xml" Id="Rf16f6bb51b554e3a" /><Relationship Type="http://schemas.openxmlformats.org/officeDocument/2006/relationships/image" Target="/word/media/5bf2df20-d095-4a45-badc-a7beb8cb426e.png" Id="Rcb734372b6d14541" /></Relationships>
</file>