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2db41891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c1b149c81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9f90b9a0744e9" /><Relationship Type="http://schemas.openxmlformats.org/officeDocument/2006/relationships/numbering" Target="/word/numbering.xml" Id="R53f605efc2a84880" /><Relationship Type="http://schemas.openxmlformats.org/officeDocument/2006/relationships/settings" Target="/word/settings.xml" Id="Rf18b4f58148f4a05" /><Relationship Type="http://schemas.openxmlformats.org/officeDocument/2006/relationships/image" Target="/word/media/37a25dcb-ed6e-46c2-b650-336add6a1b6a.png" Id="R8b4c1b149c814285" /></Relationships>
</file>