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9fa788f59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362265751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7a75d0119483b" /><Relationship Type="http://schemas.openxmlformats.org/officeDocument/2006/relationships/numbering" Target="/word/numbering.xml" Id="R5bce47ef975c437a" /><Relationship Type="http://schemas.openxmlformats.org/officeDocument/2006/relationships/settings" Target="/word/settings.xml" Id="Rf3491ad6d6694c76" /><Relationship Type="http://schemas.openxmlformats.org/officeDocument/2006/relationships/image" Target="/word/media/d2ea5fc4-ca11-44d7-b32c-d29c767de487.png" Id="R9d936226575149d8" /></Relationships>
</file>