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c60997d21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61a4cc3f6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Bertha Hill,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ee50ea1d54320" /><Relationship Type="http://schemas.openxmlformats.org/officeDocument/2006/relationships/numbering" Target="/word/numbering.xml" Id="Rd34d256f84d441ca" /><Relationship Type="http://schemas.openxmlformats.org/officeDocument/2006/relationships/settings" Target="/word/settings.xml" Id="Rd330e95819684253" /><Relationship Type="http://schemas.openxmlformats.org/officeDocument/2006/relationships/image" Target="/word/media/3febc5e2-9cd1-4f86-ab6f-d97e772f67e2.png" Id="R03a61a4cc3f6452a" /></Relationships>
</file>