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b3957de9a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b189f15eb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Bertha Hill,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2167579e447ce" /><Relationship Type="http://schemas.openxmlformats.org/officeDocument/2006/relationships/numbering" Target="/word/numbering.xml" Id="Rb89ba38f0748401a" /><Relationship Type="http://schemas.openxmlformats.org/officeDocument/2006/relationships/settings" Target="/word/settings.xml" Id="R415e40172cef4cea" /><Relationship Type="http://schemas.openxmlformats.org/officeDocument/2006/relationships/image" Target="/word/media/961e3ce2-db1d-4304-9f7f-63945c2f7f79.png" Id="Rf85b189f15eb4bf7" /></Relationships>
</file>