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dc2e4bd07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7bef02ae7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Berthoud,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2260b222e424a" /><Relationship Type="http://schemas.openxmlformats.org/officeDocument/2006/relationships/numbering" Target="/word/numbering.xml" Id="R805305b84ce94fdf" /><Relationship Type="http://schemas.openxmlformats.org/officeDocument/2006/relationships/settings" Target="/word/settings.xml" Id="R68ad91b1c8204a47" /><Relationship Type="http://schemas.openxmlformats.org/officeDocument/2006/relationships/image" Target="/word/media/f19522fc-40dc-4eee-a637-065c1a452881.png" Id="Rafa7bef02ae74090" /></Relationships>
</file>