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18912fd0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8b2362bf6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Bertrand,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10c296f8c427b" /><Relationship Type="http://schemas.openxmlformats.org/officeDocument/2006/relationships/numbering" Target="/word/numbering.xml" Id="R1410929238744bee" /><Relationship Type="http://schemas.openxmlformats.org/officeDocument/2006/relationships/settings" Target="/word/settings.xml" Id="R530d1cfaa95a4367" /><Relationship Type="http://schemas.openxmlformats.org/officeDocument/2006/relationships/image" Target="/word/media/cd0a26b3-b059-4f12-a560-35b8e043048e.png" Id="R9e78b2362bf64c27" /></Relationships>
</file>