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f1a804d03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ec9be1940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Bertrandville,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ad06590745bd" /><Relationship Type="http://schemas.openxmlformats.org/officeDocument/2006/relationships/numbering" Target="/word/numbering.xml" Id="Rd44e567b225c4e81" /><Relationship Type="http://schemas.openxmlformats.org/officeDocument/2006/relationships/settings" Target="/word/settings.xml" Id="R892652edeaff4c70" /><Relationship Type="http://schemas.openxmlformats.org/officeDocument/2006/relationships/image" Target="/word/media/18790389-810d-4389-81d2-d04bea5ea143.png" Id="Rd1bec9be19404338" /></Relationships>
</file>