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89918cd03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7aa33ee90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Berwicke,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151db0c7b4c66" /><Relationship Type="http://schemas.openxmlformats.org/officeDocument/2006/relationships/numbering" Target="/word/numbering.xml" Id="Ra99e5a17becf418c" /><Relationship Type="http://schemas.openxmlformats.org/officeDocument/2006/relationships/settings" Target="/word/settings.xml" Id="R3d1ef5c092be4726" /><Relationship Type="http://schemas.openxmlformats.org/officeDocument/2006/relationships/image" Target="/word/media/82dbd09f-4e54-4f1d-89bd-e65016551614.png" Id="Rdca7aa33ee90480b" /></Relationships>
</file>