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086f448b8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33b67211e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Berzelia,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4c4704d9f4d52" /><Relationship Type="http://schemas.openxmlformats.org/officeDocument/2006/relationships/numbering" Target="/word/numbering.xml" Id="Rb3e55a3082ce4ae3" /><Relationship Type="http://schemas.openxmlformats.org/officeDocument/2006/relationships/settings" Target="/word/settings.xml" Id="Rda6c766ce7e0439e" /><Relationship Type="http://schemas.openxmlformats.org/officeDocument/2006/relationships/image" Target="/word/media/2c7e88be-9eff-4a1c-ae9b-6f34d6d7ba60.png" Id="Rcc933b67211e49b5" /></Relationships>
</file>