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01d208f5d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63367ec13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Besemer,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aa679869e4b1b" /><Relationship Type="http://schemas.openxmlformats.org/officeDocument/2006/relationships/numbering" Target="/word/numbering.xml" Id="R119d3a6e366c4936" /><Relationship Type="http://schemas.openxmlformats.org/officeDocument/2006/relationships/settings" Target="/word/settings.xml" Id="Rc26edd7c8ea54c4e" /><Relationship Type="http://schemas.openxmlformats.org/officeDocument/2006/relationships/image" Target="/word/media/9f8fa535-4a98-4d44-bba3-c768e622405c.png" Id="Rb1063367ec1342c0" /></Relationships>
</file>