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f0c3066e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37a236a18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0f6977874411" /><Relationship Type="http://schemas.openxmlformats.org/officeDocument/2006/relationships/numbering" Target="/word/numbering.xml" Id="R9848d2a5a91247da" /><Relationship Type="http://schemas.openxmlformats.org/officeDocument/2006/relationships/settings" Target="/word/settings.xml" Id="R411495a0c55a4bd3" /><Relationship Type="http://schemas.openxmlformats.org/officeDocument/2006/relationships/image" Target="/word/media/881951a3-9c5c-456c-b095-21378993b8cc.png" Id="R36b37a236a18407b" /></Relationships>
</file>