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b8f8ea63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fd6484f18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Beshel,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f797a75d94416" /><Relationship Type="http://schemas.openxmlformats.org/officeDocument/2006/relationships/numbering" Target="/word/numbering.xml" Id="R43c9d69caee94199" /><Relationship Type="http://schemas.openxmlformats.org/officeDocument/2006/relationships/settings" Target="/word/settings.xml" Id="Rf3da5eaf37c04807" /><Relationship Type="http://schemas.openxmlformats.org/officeDocument/2006/relationships/image" Target="/word/media/1d908cba-b9a4-4ef4-9314-cdc8039cae40.png" Id="R5dcfd6484f18407e" /></Relationships>
</file>