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769bb4c29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6f37d35e1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Besoco,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2bd3a9b784e3a" /><Relationship Type="http://schemas.openxmlformats.org/officeDocument/2006/relationships/numbering" Target="/word/numbering.xml" Id="R8cc9ff9234a04dcb" /><Relationship Type="http://schemas.openxmlformats.org/officeDocument/2006/relationships/settings" Target="/word/settings.xml" Id="Rb04b101991d64093" /><Relationship Type="http://schemas.openxmlformats.org/officeDocument/2006/relationships/image" Target="/word/media/ad2769bc-d0cd-41a7-842e-d66de68b7643.png" Id="R1da6f37d35e14f03" /></Relationships>
</file>