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db2d6138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d6da7ec46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Bessemer,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6e188e51d4a71" /><Relationship Type="http://schemas.openxmlformats.org/officeDocument/2006/relationships/numbering" Target="/word/numbering.xml" Id="Re04ef549cb5c4e55" /><Relationship Type="http://schemas.openxmlformats.org/officeDocument/2006/relationships/settings" Target="/word/settings.xml" Id="R5c56b02c71e04788" /><Relationship Type="http://schemas.openxmlformats.org/officeDocument/2006/relationships/image" Target="/word/media/804b72db-e142-4548-9698-8102ad8aeeea.png" Id="R558d6da7ec464292" /></Relationships>
</file>