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c39d349c6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ece370448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Bessemer Gardens,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3cba97d6c4b93" /><Relationship Type="http://schemas.openxmlformats.org/officeDocument/2006/relationships/numbering" Target="/word/numbering.xml" Id="Ra778cc8605fc4e36" /><Relationship Type="http://schemas.openxmlformats.org/officeDocument/2006/relationships/settings" Target="/word/settings.xml" Id="R0d0a3123340b45b2" /><Relationship Type="http://schemas.openxmlformats.org/officeDocument/2006/relationships/image" Target="/word/media/eb886c70-9492-4ff1-bae2-5b377f8f8c0a.png" Id="Re5dece3704484f5f" /></Relationships>
</file>