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5a56ced034a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5f9fe39914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Bessemer Homestead,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5c8119f724a8a" /><Relationship Type="http://schemas.openxmlformats.org/officeDocument/2006/relationships/numbering" Target="/word/numbering.xml" Id="Re11c12453d9149c0" /><Relationship Type="http://schemas.openxmlformats.org/officeDocument/2006/relationships/settings" Target="/word/settings.xml" Id="Rababf0d3805f4555" /><Relationship Type="http://schemas.openxmlformats.org/officeDocument/2006/relationships/image" Target="/word/media/3f8c45cc-36d6-4b46-b8d6-62052e9b5e6f.png" Id="R8c5f9fe399144222" /></Relationships>
</file>