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6783ab40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eb4601484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Bessemer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4d6f31fe64653" /><Relationship Type="http://schemas.openxmlformats.org/officeDocument/2006/relationships/numbering" Target="/word/numbering.xml" Id="Rb2f393436f7b4f41" /><Relationship Type="http://schemas.openxmlformats.org/officeDocument/2006/relationships/settings" Target="/word/settings.xml" Id="R6aa9539f2cfd4f75" /><Relationship Type="http://schemas.openxmlformats.org/officeDocument/2006/relationships/image" Target="/word/media/2df595f3-7423-4119-ba02-605f4ff4b860.png" Id="R327eb46014844a38" /></Relationships>
</file>