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43edd6171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2f171909d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Bessen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245a1790548f6" /><Relationship Type="http://schemas.openxmlformats.org/officeDocument/2006/relationships/numbering" Target="/word/numbering.xml" Id="Rc6ea8e6a26444041" /><Relationship Type="http://schemas.openxmlformats.org/officeDocument/2006/relationships/settings" Target="/word/settings.xml" Id="R1a29e314177f42f5" /><Relationship Type="http://schemas.openxmlformats.org/officeDocument/2006/relationships/image" Target="/word/media/bd0611c7-4a32-4c3c-92bc-ea2f3603d0a9.png" Id="R3f02f171909d4723" /></Relationships>
</file>