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16ca5b9e3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46313085d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4ba0a113648f8" /><Relationship Type="http://schemas.openxmlformats.org/officeDocument/2006/relationships/numbering" Target="/word/numbering.xml" Id="R722d0528833945d9" /><Relationship Type="http://schemas.openxmlformats.org/officeDocument/2006/relationships/settings" Target="/word/settings.xml" Id="R9e814f5ee8e34460" /><Relationship Type="http://schemas.openxmlformats.org/officeDocument/2006/relationships/image" Target="/word/media/81c520aa-70b5-41f2-9e36-3bc8482739ce.png" Id="R9dc46313085d4122" /></Relationships>
</file>