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0a70fc687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96724c9d0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Bessie Clemson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7a238b7374897" /><Relationship Type="http://schemas.openxmlformats.org/officeDocument/2006/relationships/numbering" Target="/word/numbering.xml" Id="R9d9a50b7c8db41f4" /><Relationship Type="http://schemas.openxmlformats.org/officeDocument/2006/relationships/settings" Target="/word/settings.xml" Id="Re77a75ae56f94012" /><Relationship Type="http://schemas.openxmlformats.org/officeDocument/2006/relationships/image" Target="/word/media/02bc0e48-cab8-45d9-8485-e5d762fc6822.png" Id="Rff996724c9d04b28" /></Relationships>
</file>