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7f267fd8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fa26039b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Bessie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5d8a7692a4ed1" /><Relationship Type="http://schemas.openxmlformats.org/officeDocument/2006/relationships/numbering" Target="/word/numbering.xml" Id="Reac006f0e14845b8" /><Relationship Type="http://schemas.openxmlformats.org/officeDocument/2006/relationships/settings" Target="/word/settings.xml" Id="R601b65eb2a864818" /><Relationship Type="http://schemas.openxmlformats.org/officeDocument/2006/relationships/image" Target="/word/media/5c0fd1d0-78ac-4fea-9ad1-fb56a6042288.png" Id="R314fa26039ba406a" /></Relationships>
</file>