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ab2399b82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291d895c5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d4129bc0446fa" /><Relationship Type="http://schemas.openxmlformats.org/officeDocument/2006/relationships/numbering" Target="/word/numbering.xml" Id="R751b47cbf46e414d" /><Relationship Type="http://schemas.openxmlformats.org/officeDocument/2006/relationships/settings" Target="/word/settings.xml" Id="R3de6d986203843cc" /><Relationship Type="http://schemas.openxmlformats.org/officeDocument/2006/relationships/image" Target="/word/media/dc6ac31a-26b7-4722-b012-9251ee20af6a.png" Id="R880291d895c54f6c" /></Relationships>
</file>