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982aa90c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497e3739e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c999c72cc4811" /><Relationship Type="http://schemas.openxmlformats.org/officeDocument/2006/relationships/numbering" Target="/word/numbering.xml" Id="R0b736c91b5e44196" /><Relationship Type="http://schemas.openxmlformats.org/officeDocument/2006/relationships/settings" Target="/word/settings.xml" Id="Re6abc861b4814004" /><Relationship Type="http://schemas.openxmlformats.org/officeDocument/2006/relationships/image" Target="/word/media/eed63559-2f05-4527-8f38-54b00bb22dab.png" Id="Ra74497e3739e4f01" /></Relationships>
</file>