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ffe6da206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88046b5d6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2935e9d7743f6" /><Relationship Type="http://schemas.openxmlformats.org/officeDocument/2006/relationships/numbering" Target="/word/numbering.xml" Id="Rc68882c710e34105" /><Relationship Type="http://schemas.openxmlformats.org/officeDocument/2006/relationships/settings" Target="/word/settings.xml" Id="Rd0f3d7b512e04dbc" /><Relationship Type="http://schemas.openxmlformats.org/officeDocument/2006/relationships/image" Target="/word/media/5b684780-1db9-4f4b-a1f0-bd2473151273.png" Id="R5fd88046b5d649b8" /></Relationships>
</file>