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e9056eeec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8d771cb98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325de9449459f" /><Relationship Type="http://schemas.openxmlformats.org/officeDocument/2006/relationships/numbering" Target="/word/numbering.xml" Id="R45cca32f4163460a" /><Relationship Type="http://schemas.openxmlformats.org/officeDocument/2006/relationships/settings" Target="/word/settings.xml" Id="R0433111ab7764dad" /><Relationship Type="http://schemas.openxmlformats.org/officeDocument/2006/relationships/image" Target="/word/media/dc044c8e-9195-4173-95a1-23cd3d98025e.png" Id="R7a08d771cb984127" /></Relationships>
</file>