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5946f20f9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0eb42dc7c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6eac22123487a" /><Relationship Type="http://schemas.openxmlformats.org/officeDocument/2006/relationships/numbering" Target="/word/numbering.xml" Id="R633ea9f0ce4f403c" /><Relationship Type="http://schemas.openxmlformats.org/officeDocument/2006/relationships/settings" Target="/word/settings.xml" Id="Rd928247c57d24242" /><Relationship Type="http://schemas.openxmlformats.org/officeDocument/2006/relationships/image" Target="/word/media/3fcbdc04-2a34-4baf-aa65-dd1e841442c9.png" Id="R6cd0eb42dc7c495c" /></Relationships>
</file>