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89b2df5c9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722fa2d15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 Eden,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bc762aa9349af" /><Relationship Type="http://schemas.openxmlformats.org/officeDocument/2006/relationships/numbering" Target="/word/numbering.xml" Id="Rd86620754e1e4b7f" /><Relationship Type="http://schemas.openxmlformats.org/officeDocument/2006/relationships/settings" Target="/word/settings.xml" Id="R232617eb583e4bfd" /><Relationship Type="http://schemas.openxmlformats.org/officeDocument/2006/relationships/image" Target="/word/media/d93e0328-638e-4c6e-a671-e1410e72add4.png" Id="Rf09722fa2d154221" /></Relationships>
</file>