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6904a9191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b657fe898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Bethany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9eb0cd63448aa" /><Relationship Type="http://schemas.openxmlformats.org/officeDocument/2006/relationships/numbering" Target="/word/numbering.xml" Id="Rd79839ac7e284b3f" /><Relationship Type="http://schemas.openxmlformats.org/officeDocument/2006/relationships/settings" Target="/word/settings.xml" Id="R28d4950db9274afc" /><Relationship Type="http://schemas.openxmlformats.org/officeDocument/2006/relationships/image" Target="/word/media/25e82ed1-6dc3-425c-84ec-3e23a2b11786.png" Id="Re4db657fe8984c3b" /></Relationships>
</file>