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0751573fe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34e3e5db0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Bethel Church,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0c3bf082e441f" /><Relationship Type="http://schemas.openxmlformats.org/officeDocument/2006/relationships/numbering" Target="/word/numbering.xml" Id="Re7ca36c9757746af" /><Relationship Type="http://schemas.openxmlformats.org/officeDocument/2006/relationships/settings" Target="/word/settings.xml" Id="R3719c6c3bb184020" /><Relationship Type="http://schemas.openxmlformats.org/officeDocument/2006/relationships/image" Target="/word/media/e66e8b3b-5a36-40cf-8037-7db50dde3324.png" Id="Rd5b34e3e5db040d2" /></Relationships>
</file>