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f9d5c40a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9305b2802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ea97e7a404d97" /><Relationship Type="http://schemas.openxmlformats.org/officeDocument/2006/relationships/numbering" Target="/word/numbering.xml" Id="Rf1fdd9cdd7a048da" /><Relationship Type="http://schemas.openxmlformats.org/officeDocument/2006/relationships/settings" Target="/word/settings.xml" Id="Rc2727583cc34437b" /><Relationship Type="http://schemas.openxmlformats.org/officeDocument/2006/relationships/image" Target="/word/media/93193665-6acb-4eb1-a901-12821d78754e.png" Id="Red29305b2802460f" /></Relationships>
</file>