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1c8f82f8c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7d8a1043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c67ee05e4435" /><Relationship Type="http://schemas.openxmlformats.org/officeDocument/2006/relationships/numbering" Target="/word/numbering.xml" Id="R50e01c2d039140c2" /><Relationship Type="http://schemas.openxmlformats.org/officeDocument/2006/relationships/settings" Target="/word/settings.xml" Id="R96678ba3f9e741a8" /><Relationship Type="http://schemas.openxmlformats.org/officeDocument/2006/relationships/image" Target="/word/media/79b96c53-5633-4a8d-8b17-2d59b5716c08.png" Id="R0ce7d8a1043d433b" /></Relationships>
</file>