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14879ffa2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e4463bd5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0f086e0844963" /><Relationship Type="http://schemas.openxmlformats.org/officeDocument/2006/relationships/numbering" Target="/word/numbering.xml" Id="Rba58d3552dde44e0" /><Relationship Type="http://schemas.openxmlformats.org/officeDocument/2006/relationships/settings" Target="/word/settings.xml" Id="R6e09b4aa23a44b9b" /><Relationship Type="http://schemas.openxmlformats.org/officeDocument/2006/relationships/image" Target="/word/media/bdc7cd46-22f1-4283-bd12-e082bfd26137.png" Id="R766de4463bd54a45" /></Relationships>
</file>