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d4aa2bb62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427a54812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Bethelboro,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08d513ddd4910" /><Relationship Type="http://schemas.openxmlformats.org/officeDocument/2006/relationships/numbering" Target="/word/numbering.xml" Id="Rdd2809015a144923" /><Relationship Type="http://schemas.openxmlformats.org/officeDocument/2006/relationships/settings" Target="/word/settings.xml" Id="R5e8d8b340f184caf" /><Relationship Type="http://schemas.openxmlformats.org/officeDocument/2006/relationships/image" Target="/word/media/d6bf9e8c-59df-40af-9bb9-5b3e43573a25.png" Id="R701427a548124e5a" /></Relationships>
</file>