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8c5baa2bd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66bfa5958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Bethera,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02c346b1b4658" /><Relationship Type="http://schemas.openxmlformats.org/officeDocument/2006/relationships/numbering" Target="/word/numbering.xml" Id="R257cc7b758664d84" /><Relationship Type="http://schemas.openxmlformats.org/officeDocument/2006/relationships/settings" Target="/word/settings.xml" Id="Rbf92bb48ff2d4d55" /><Relationship Type="http://schemas.openxmlformats.org/officeDocument/2006/relationships/image" Target="/word/media/3eafadc8-323a-4776-bd0e-6fd1b4113761.png" Id="Ra7d66bfa59584713" /></Relationships>
</file>