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023d9fe214d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ee6870978249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Bethesda,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a380e153c42d4" /><Relationship Type="http://schemas.openxmlformats.org/officeDocument/2006/relationships/numbering" Target="/word/numbering.xml" Id="R045ef1c80e864dfc" /><Relationship Type="http://schemas.openxmlformats.org/officeDocument/2006/relationships/settings" Target="/word/settings.xml" Id="Ra9f38c5affce4bec" /><Relationship Type="http://schemas.openxmlformats.org/officeDocument/2006/relationships/image" Target="/word/media/9afc3d9a-3a0b-450a-adc8-fdc59765ad1a.png" Id="R09ee687097824900" /></Relationships>
</file>